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8D" w:rsidRDefault="008F348D" w:rsidP="008F348D">
      <w:pPr>
        <w:jc w:val="center"/>
        <w:rPr>
          <w:b/>
          <w:sz w:val="28"/>
          <w:szCs w:val="28"/>
        </w:rPr>
      </w:pPr>
      <w:r w:rsidRPr="008F348D">
        <w:rPr>
          <w:b/>
          <w:sz w:val="28"/>
          <w:szCs w:val="28"/>
        </w:rPr>
        <w:t>PRIMER ORDER FORM</w:t>
      </w:r>
    </w:p>
    <w:p w:rsidR="005155EA" w:rsidRDefault="005155EA" w:rsidP="008F348D">
      <w:pPr>
        <w:jc w:val="center"/>
        <w:rPr>
          <w:b/>
        </w:rPr>
      </w:pPr>
      <w:r w:rsidRPr="005155EA">
        <w:rPr>
          <w:b/>
        </w:rPr>
        <w:t xml:space="preserve">(You send </w:t>
      </w:r>
      <w:r w:rsidR="00E550D7">
        <w:rPr>
          <w:b/>
        </w:rPr>
        <w:t>to me by email</w:t>
      </w:r>
      <w:r w:rsidRPr="005155EA">
        <w:rPr>
          <w:b/>
        </w:rPr>
        <w:t>, do not need to print)</w:t>
      </w:r>
    </w:p>
    <w:p w:rsidR="00C95E05" w:rsidRPr="005155EA" w:rsidRDefault="00C95E05" w:rsidP="008F348D">
      <w:pPr>
        <w:jc w:val="center"/>
        <w:rPr>
          <w:b/>
        </w:rPr>
      </w:pPr>
    </w:p>
    <w:p w:rsidR="008F348D" w:rsidRPr="00F55639" w:rsidRDefault="003E0296" w:rsidP="008F348D">
      <w:r w:rsidRPr="00F55639">
        <w:rPr>
          <w:b/>
        </w:rPr>
        <w:t xml:space="preserve">1 - </w:t>
      </w:r>
      <w:r w:rsidR="008F348D" w:rsidRPr="00F55639">
        <w:rPr>
          <w:b/>
        </w:rPr>
        <w:t>DATE</w:t>
      </w:r>
      <w:r w:rsidR="008F348D" w:rsidRPr="00F55639">
        <w:t>: (</w:t>
      </w:r>
      <w:r w:rsidR="008F348D" w:rsidRPr="00F55639">
        <w:rPr>
          <w:i/>
        </w:rPr>
        <w:t>I</w:t>
      </w:r>
      <w:r w:rsidR="008F348D" w:rsidRPr="00F55639">
        <w:t xml:space="preserve"> </w:t>
      </w:r>
      <w:r w:rsidR="008F348D" w:rsidRPr="00F55639">
        <w:rPr>
          <w:i/>
        </w:rPr>
        <w:t>will add when I send the order</w:t>
      </w:r>
      <w:r w:rsidR="008F348D" w:rsidRPr="00F55639">
        <w:t>)</w:t>
      </w:r>
      <w:r w:rsidR="00844CF0">
        <w:t xml:space="preserve">               </w:t>
      </w:r>
      <w:r w:rsidR="00844CF0" w:rsidRPr="00844CF0">
        <w:rPr>
          <w:b/>
        </w:rPr>
        <w:t>2 -</w:t>
      </w:r>
      <w:r w:rsidR="00844CF0">
        <w:t xml:space="preserve"> </w:t>
      </w:r>
      <w:r w:rsidR="00844CF0" w:rsidRPr="00844CF0">
        <w:rPr>
          <w:b/>
        </w:rPr>
        <w:t>REQUESTED BY:</w:t>
      </w:r>
      <w:r w:rsidR="00844CF0">
        <w:t xml:space="preserve"> (your name)</w:t>
      </w:r>
    </w:p>
    <w:p w:rsidR="008F348D" w:rsidRPr="00F55639" w:rsidRDefault="00844CF0" w:rsidP="008F348D">
      <w:r>
        <w:rPr>
          <w:b/>
        </w:rPr>
        <w:t>3</w:t>
      </w:r>
      <w:r w:rsidR="003E0296" w:rsidRPr="00F55639">
        <w:rPr>
          <w:b/>
        </w:rPr>
        <w:t xml:space="preserve"> - </w:t>
      </w:r>
      <w:r w:rsidR="008F348D" w:rsidRPr="00F55639">
        <w:rPr>
          <w:b/>
        </w:rPr>
        <w:t>OLIGO NUMBER</w:t>
      </w:r>
      <w:r w:rsidR="008F348D" w:rsidRPr="00F55639">
        <w:t>: (</w:t>
      </w:r>
      <w:r w:rsidR="008F348D" w:rsidRPr="00F55639">
        <w:rPr>
          <w:i/>
        </w:rPr>
        <w:t>I will pick the number</w:t>
      </w:r>
      <w:r w:rsidR="008F348D" w:rsidRPr="00F55639">
        <w:t>)</w:t>
      </w:r>
    </w:p>
    <w:p w:rsidR="008F348D" w:rsidRPr="00F55639" w:rsidRDefault="00844CF0" w:rsidP="008F348D">
      <w:r>
        <w:rPr>
          <w:b/>
        </w:rPr>
        <w:t>4</w:t>
      </w:r>
      <w:r w:rsidR="003E0296" w:rsidRPr="00F55639">
        <w:rPr>
          <w:b/>
        </w:rPr>
        <w:t xml:space="preserve"> - </w:t>
      </w:r>
      <w:r w:rsidR="008F348D" w:rsidRPr="00F55639">
        <w:rPr>
          <w:b/>
        </w:rPr>
        <w:t>OLIGO NAME</w:t>
      </w:r>
      <w:r w:rsidR="008F348D" w:rsidRPr="00F55639">
        <w:t>:</w:t>
      </w:r>
      <w:r w:rsidR="003E0296" w:rsidRPr="00F55639">
        <w:t xml:space="preserve"> Model: </w:t>
      </w:r>
      <w:proofErr w:type="gramStart"/>
      <w:r w:rsidR="003E0296" w:rsidRPr="00F55639">
        <w:t>SEQpCS3Spy1(</w:t>
      </w:r>
      <w:proofErr w:type="gramEnd"/>
      <w:r w:rsidR="003E0296" w:rsidRPr="00F55639">
        <w:t>D123A)For</w:t>
      </w:r>
    </w:p>
    <w:p w:rsidR="003E0296" w:rsidRPr="00F55639" w:rsidRDefault="003E0296" w:rsidP="008F348D">
      <w:pPr>
        <w:rPr>
          <w:b/>
        </w:rPr>
      </w:pPr>
      <w:r w:rsidRPr="00F55639">
        <w:rPr>
          <w:b/>
        </w:rPr>
        <w:t>A</w:t>
      </w:r>
      <w:r w:rsidR="00F55639">
        <w:rPr>
          <w:b/>
        </w:rPr>
        <w:t>.</w:t>
      </w:r>
    </w:p>
    <w:p w:rsidR="003E0296" w:rsidRPr="00F55639" w:rsidRDefault="008F348D" w:rsidP="003E0296">
      <w:pPr>
        <w:pStyle w:val="ListParagraph"/>
        <w:numPr>
          <w:ilvl w:val="0"/>
          <w:numId w:val="1"/>
        </w:numPr>
      </w:pPr>
      <w:r w:rsidRPr="00F55639">
        <w:t xml:space="preserve">SEQ→ if the primer is for sequencing </w:t>
      </w:r>
    </w:p>
    <w:p w:rsidR="008F348D" w:rsidRPr="00F55639" w:rsidRDefault="008F348D" w:rsidP="003E0296">
      <w:pPr>
        <w:pStyle w:val="ListParagraph"/>
        <w:numPr>
          <w:ilvl w:val="0"/>
          <w:numId w:val="1"/>
        </w:numPr>
      </w:pPr>
      <w:proofErr w:type="spellStart"/>
      <w:r w:rsidRPr="00F55639">
        <w:t>SDM→if</w:t>
      </w:r>
      <w:proofErr w:type="spellEnd"/>
      <w:r w:rsidRPr="00F55639">
        <w:t xml:space="preserve"> the primer is for site directed mutagenesis</w:t>
      </w:r>
    </w:p>
    <w:p w:rsidR="008F348D" w:rsidRDefault="008F348D" w:rsidP="003E0296">
      <w:pPr>
        <w:pStyle w:val="ListParagraph"/>
        <w:numPr>
          <w:ilvl w:val="0"/>
          <w:numId w:val="1"/>
        </w:numPr>
      </w:pPr>
      <w:proofErr w:type="spellStart"/>
      <w:proofErr w:type="gramStart"/>
      <w:r w:rsidRPr="00F55639">
        <w:t>shRNA→if</w:t>
      </w:r>
      <w:proofErr w:type="spellEnd"/>
      <w:proofErr w:type="gramEnd"/>
      <w:r w:rsidRPr="00F55639">
        <w:t xml:space="preserve"> the primer is for </w:t>
      </w:r>
      <w:proofErr w:type="spellStart"/>
      <w:r w:rsidRPr="00F55639">
        <w:t>shRNA</w:t>
      </w:r>
      <w:proofErr w:type="spellEnd"/>
      <w:r w:rsidR="00F55639" w:rsidRPr="00F55639">
        <w:t>..</w:t>
      </w:r>
      <w:r w:rsidR="00DA3D86">
        <w:t>( this should include the species that</w:t>
      </w:r>
      <w:r w:rsidR="00C95E05">
        <w:t xml:space="preserve"> it </w:t>
      </w:r>
      <w:r w:rsidR="00DA3D86">
        <w:t>was ma</w:t>
      </w:r>
      <w:r w:rsidR="00C95E05">
        <w:t>d</w:t>
      </w:r>
      <w:r w:rsidR="00DA3D86">
        <w:t xml:space="preserve">e against) </w:t>
      </w:r>
    </w:p>
    <w:p w:rsidR="00DA3D86" w:rsidRDefault="00DA3D86" w:rsidP="00DA3D86">
      <w:pPr>
        <w:pStyle w:val="ListParagraph"/>
      </w:pPr>
      <w:r>
        <w:t>Model: shRNA</w:t>
      </w:r>
      <w:r w:rsidRPr="00DA3D86">
        <w:rPr>
          <w:b/>
        </w:rPr>
        <w:t>hum</w:t>
      </w:r>
      <w:r>
        <w:t>pLKO1TSC2For or shRNA</w:t>
      </w:r>
      <w:r w:rsidRPr="00DA3D86">
        <w:rPr>
          <w:b/>
        </w:rPr>
        <w:t>mou</w:t>
      </w:r>
      <w:r>
        <w:t>pLKO1TSC2For</w:t>
      </w:r>
    </w:p>
    <w:p w:rsidR="00C95E05" w:rsidRPr="00F55639" w:rsidRDefault="00C95E05" w:rsidP="00C95E05">
      <w:pPr>
        <w:pStyle w:val="ListParagraph"/>
        <w:numPr>
          <w:ilvl w:val="0"/>
          <w:numId w:val="4"/>
        </w:numPr>
      </w:pPr>
      <w:proofErr w:type="spellStart"/>
      <w:r>
        <w:t>LK→if</w:t>
      </w:r>
      <w:proofErr w:type="spellEnd"/>
      <w:r>
        <w:t xml:space="preserve"> the primer is for making a linker</w:t>
      </w:r>
    </w:p>
    <w:p w:rsidR="008F348D" w:rsidRPr="00F55639" w:rsidRDefault="008F348D" w:rsidP="008F348D">
      <w:pPr>
        <w:rPr>
          <w:b/>
        </w:rPr>
      </w:pPr>
      <w:r w:rsidRPr="00F55639">
        <w:rPr>
          <w:b/>
        </w:rPr>
        <w:t>B.</w:t>
      </w:r>
    </w:p>
    <w:p w:rsidR="008F348D" w:rsidRPr="00F55639" w:rsidRDefault="008F348D" w:rsidP="003E0296">
      <w:pPr>
        <w:pStyle w:val="ListParagraph"/>
        <w:numPr>
          <w:ilvl w:val="0"/>
          <w:numId w:val="2"/>
        </w:numPr>
      </w:pPr>
      <w:r w:rsidRPr="00F55639">
        <w:t xml:space="preserve">Vector name: pCS3, </w:t>
      </w:r>
      <w:proofErr w:type="spellStart"/>
      <w:r w:rsidRPr="00F55639">
        <w:t>pCMV</w:t>
      </w:r>
      <w:proofErr w:type="spellEnd"/>
      <w:r w:rsidRPr="00F55639">
        <w:t>.....</w:t>
      </w:r>
    </w:p>
    <w:p w:rsidR="008F348D" w:rsidRPr="00F55639" w:rsidRDefault="008F348D" w:rsidP="008F348D">
      <w:pPr>
        <w:rPr>
          <w:b/>
        </w:rPr>
      </w:pPr>
      <w:r w:rsidRPr="00F55639">
        <w:rPr>
          <w:b/>
        </w:rPr>
        <w:t>C.</w:t>
      </w:r>
    </w:p>
    <w:p w:rsidR="008F348D" w:rsidRPr="00F55639" w:rsidRDefault="008F348D" w:rsidP="003E0296">
      <w:pPr>
        <w:pStyle w:val="ListParagraph"/>
        <w:numPr>
          <w:ilvl w:val="0"/>
          <w:numId w:val="2"/>
        </w:numPr>
      </w:pPr>
      <w:r w:rsidRPr="00F55639">
        <w:t>Gene name: Spy1, TSC2.....</w:t>
      </w:r>
    </w:p>
    <w:p w:rsidR="008F348D" w:rsidRPr="00F55639" w:rsidRDefault="008F348D" w:rsidP="008F348D">
      <w:pPr>
        <w:rPr>
          <w:b/>
        </w:rPr>
      </w:pPr>
      <w:r w:rsidRPr="00F55639">
        <w:rPr>
          <w:b/>
        </w:rPr>
        <w:t>D.</w:t>
      </w:r>
    </w:p>
    <w:p w:rsidR="008F348D" w:rsidRPr="00F55639" w:rsidRDefault="008F348D" w:rsidP="003E0296">
      <w:pPr>
        <w:pStyle w:val="ListParagraph"/>
        <w:numPr>
          <w:ilvl w:val="0"/>
          <w:numId w:val="2"/>
        </w:numPr>
      </w:pPr>
      <w:r w:rsidRPr="00F55639">
        <w:t xml:space="preserve">Change or </w:t>
      </w:r>
      <w:r w:rsidR="003E0296" w:rsidRPr="00F55639">
        <w:t xml:space="preserve">domain </w:t>
      </w:r>
      <w:r w:rsidRPr="00F55639">
        <w:t>to be sequenced</w:t>
      </w:r>
      <w:r w:rsidR="003E0296" w:rsidRPr="00F55639">
        <w:t>: D123A, NLS.....</w:t>
      </w:r>
    </w:p>
    <w:p w:rsidR="003E0296" w:rsidRPr="00F55639" w:rsidRDefault="003E0296" w:rsidP="008F348D">
      <w:r w:rsidRPr="00F55639">
        <w:rPr>
          <w:b/>
        </w:rPr>
        <w:t>E.</w:t>
      </w:r>
      <w:r w:rsidRPr="00F55639">
        <w:t xml:space="preserve"> </w:t>
      </w:r>
    </w:p>
    <w:p w:rsidR="003E0296" w:rsidRPr="00F55639" w:rsidRDefault="003E0296" w:rsidP="003E0296">
      <w:pPr>
        <w:pStyle w:val="ListParagraph"/>
        <w:numPr>
          <w:ilvl w:val="0"/>
          <w:numId w:val="2"/>
        </w:numPr>
      </w:pPr>
      <w:r w:rsidRPr="00F55639">
        <w:t>Forward or Reverse</w:t>
      </w:r>
    </w:p>
    <w:p w:rsidR="00C95E05" w:rsidRDefault="00C95E05" w:rsidP="008F348D">
      <w:pPr>
        <w:rPr>
          <w:b/>
        </w:rPr>
      </w:pPr>
    </w:p>
    <w:p w:rsidR="00DA3D86" w:rsidRDefault="00844CF0" w:rsidP="008F348D">
      <w:r>
        <w:rPr>
          <w:b/>
        </w:rPr>
        <w:t>5</w:t>
      </w:r>
      <w:r w:rsidR="003E0296" w:rsidRPr="00F55639">
        <w:rPr>
          <w:b/>
        </w:rPr>
        <w:t xml:space="preserve"> – OLIGO</w:t>
      </w:r>
      <w:r w:rsidR="00E550D7">
        <w:rPr>
          <w:b/>
        </w:rPr>
        <w:t xml:space="preserve"> </w:t>
      </w:r>
      <w:r w:rsidR="008F348D" w:rsidRPr="00F55639">
        <w:rPr>
          <w:b/>
        </w:rPr>
        <w:t>SEQUENCE (5’</w:t>
      </w:r>
      <w:r w:rsidR="008F348D" w:rsidRPr="00F55639">
        <w:rPr>
          <w:b/>
        </w:rPr>
        <w:sym w:font="Symbol" w:char="F0DE"/>
      </w:r>
      <w:r w:rsidR="008F348D" w:rsidRPr="00F55639">
        <w:rPr>
          <w:b/>
        </w:rPr>
        <w:t>3’)</w:t>
      </w:r>
      <w:r w:rsidR="008F348D" w:rsidRPr="00F55639">
        <w:t>:</w:t>
      </w:r>
      <w:r w:rsidR="003E0296" w:rsidRPr="00F55639">
        <w:t xml:space="preserve"> </w:t>
      </w:r>
      <w:r w:rsidR="00E550D7" w:rsidRPr="00E550D7">
        <w:rPr>
          <w:i/>
        </w:rPr>
        <w:t>I</w:t>
      </w:r>
      <w:r w:rsidR="00E550D7">
        <w:t xml:space="preserve"> </w:t>
      </w:r>
      <w:r w:rsidR="00E550D7" w:rsidRPr="00E550D7">
        <w:rPr>
          <w:i/>
        </w:rPr>
        <w:t>will copy these sequen</w:t>
      </w:r>
      <w:r w:rsidR="00E550D7">
        <w:rPr>
          <w:i/>
        </w:rPr>
        <w:t>ces</w:t>
      </w:r>
      <w:r w:rsidR="00E550D7" w:rsidRPr="00E550D7">
        <w:rPr>
          <w:i/>
        </w:rPr>
        <w:t xml:space="preserve"> to order</w:t>
      </w:r>
    </w:p>
    <w:p w:rsidR="00556206" w:rsidRDefault="00E550D7" w:rsidP="008F348D">
      <w:r>
        <w:t xml:space="preserve">For - </w:t>
      </w:r>
      <w:r w:rsidR="00556206" w:rsidRPr="00F55639">
        <w:t>5’ GCAAACCTTGGCCATC</w:t>
      </w:r>
      <w:r>
        <w:t>A</w:t>
      </w:r>
      <w:r w:rsidR="00556206" w:rsidRPr="00F55639">
        <w:t>CCGTACCTTACGTACC</w:t>
      </w:r>
    </w:p>
    <w:p w:rsidR="00E550D7" w:rsidRDefault="00E550D7" w:rsidP="008F348D">
      <w:r>
        <w:t>Rev – 5’........</w:t>
      </w:r>
    </w:p>
    <w:p w:rsidR="00E550D7" w:rsidRDefault="00E550D7" w:rsidP="008F348D"/>
    <w:p w:rsidR="00E550D7" w:rsidRDefault="00E550D7" w:rsidP="008F348D"/>
    <w:p w:rsidR="00C95E05" w:rsidRPr="00C95E05" w:rsidRDefault="00844CF0" w:rsidP="008F348D">
      <w:pPr>
        <w:rPr>
          <w:b/>
        </w:rPr>
      </w:pPr>
      <w:r>
        <w:rPr>
          <w:b/>
        </w:rPr>
        <w:lastRenderedPageBreak/>
        <w:t>6</w:t>
      </w:r>
      <w:r w:rsidR="00C95E05" w:rsidRPr="00C95E05">
        <w:rPr>
          <w:b/>
        </w:rPr>
        <w:t xml:space="preserve"> –</w:t>
      </w:r>
      <w:r w:rsidR="00904F1C">
        <w:rPr>
          <w:b/>
        </w:rPr>
        <w:t xml:space="preserve"> </w:t>
      </w:r>
      <w:r w:rsidR="00C95E05" w:rsidRPr="00C95E05">
        <w:rPr>
          <w:b/>
        </w:rPr>
        <w:t>ALIG</w:t>
      </w:r>
      <w:r w:rsidR="0048341E">
        <w:rPr>
          <w:b/>
        </w:rPr>
        <w:t>N</w:t>
      </w:r>
      <w:r w:rsidR="00C95E05" w:rsidRPr="00C95E05">
        <w:rPr>
          <w:b/>
        </w:rPr>
        <w:t>MENT SEQUENCE</w:t>
      </w:r>
      <w:r w:rsidR="00904F1C">
        <w:rPr>
          <w:b/>
        </w:rPr>
        <w:t>:</w:t>
      </w:r>
    </w:p>
    <w:p w:rsidR="00E550D7" w:rsidRPr="00F55639" w:rsidRDefault="00E550D7" w:rsidP="00E550D7">
      <w:pPr>
        <w:pStyle w:val="ListParagraph"/>
        <w:numPr>
          <w:ilvl w:val="0"/>
          <w:numId w:val="2"/>
        </w:numPr>
      </w:pPr>
      <w:r w:rsidRPr="00F55639">
        <w:t>Highlight the change that is being made</w:t>
      </w:r>
    </w:p>
    <w:p w:rsidR="00DA3D86" w:rsidRDefault="00DA3D86" w:rsidP="00DA3D86">
      <w:r w:rsidRPr="00F55639">
        <w:t>5’ GCAAACCTTGGCCATC</w:t>
      </w:r>
      <w:r w:rsidRPr="00D51925">
        <w:rPr>
          <w:b/>
          <w:sz w:val="36"/>
          <w:szCs w:val="36"/>
        </w:rPr>
        <w:t>A</w:t>
      </w:r>
      <w:r w:rsidRPr="00F55639">
        <w:t>CCGTACCTTACGTACC</w:t>
      </w:r>
    </w:p>
    <w:p w:rsidR="00DA3D86" w:rsidRDefault="00DA3D86" w:rsidP="00DA3D86">
      <w:r>
        <w:t>3’ CGTTTGGAACCGGTAG</w:t>
      </w:r>
      <w:r>
        <w:rPr>
          <w:sz w:val="36"/>
          <w:szCs w:val="36"/>
        </w:rPr>
        <w:t>T</w:t>
      </w:r>
      <w:r>
        <w:t>GGCATGGAATGCATGG</w:t>
      </w:r>
    </w:p>
    <w:p w:rsidR="005B3D47" w:rsidRDefault="005B3D47" w:rsidP="00DA3D86">
      <w:r>
        <w:t>Tm =</w:t>
      </w:r>
    </w:p>
    <w:p w:rsidR="005B3D47" w:rsidRDefault="005B3D47" w:rsidP="00DA3D86">
      <w:r>
        <w:t>GC% =</w:t>
      </w:r>
    </w:p>
    <w:p w:rsidR="00C95E05" w:rsidRDefault="00C95E05" w:rsidP="00DA3D86">
      <w:r>
        <w:t>Indicate the melting temperature and the GC %</w:t>
      </w:r>
    </w:p>
    <w:p w:rsidR="005B3D47" w:rsidRDefault="005B3D47" w:rsidP="00DA3D86"/>
    <w:p w:rsidR="005B3D47" w:rsidRPr="00F55639" w:rsidRDefault="00844CF0" w:rsidP="005B3D47">
      <w:r>
        <w:rPr>
          <w:b/>
        </w:rPr>
        <w:t>7</w:t>
      </w:r>
      <w:bookmarkStart w:id="0" w:name="_GoBack"/>
      <w:bookmarkEnd w:id="0"/>
      <w:r w:rsidR="005B3D47" w:rsidRPr="00F55639">
        <w:rPr>
          <w:b/>
        </w:rPr>
        <w:t xml:space="preserve"> - OLIGO PURPOSE</w:t>
      </w:r>
      <w:r w:rsidR="005B3D47" w:rsidRPr="00F55639">
        <w:t>: The importance of this oligo for your research</w:t>
      </w:r>
      <w:r w:rsidR="005B3D47">
        <w:t>. I</w:t>
      </w:r>
      <w:r w:rsidR="005B3D47" w:rsidRPr="00F55639">
        <w:t>f this oligo is being remade, put the old number here</w:t>
      </w:r>
      <w:r w:rsidR="005B3D47">
        <w:t>. I</w:t>
      </w:r>
      <w:r w:rsidR="005B3D47" w:rsidRPr="00F55639">
        <w:t xml:space="preserve">f you </w:t>
      </w:r>
      <w:r w:rsidR="005B3D47">
        <w:t>copy</w:t>
      </w:r>
      <w:r w:rsidR="005B3D47" w:rsidRPr="00F55639">
        <w:t xml:space="preserve"> from </w:t>
      </w:r>
      <w:r w:rsidR="005B3D47">
        <w:t>an</w:t>
      </w:r>
      <w:r w:rsidR="005B3D47" w:rsidRPr="00F55639">
        <w:t xml:space="preserve"> </w:t>
      </w:r>
      <w:r w:rsidR="005B3D47">
        <w:t>article</w:t>
      </w:r>
      <w:r w:rsidR="005B3D47" w:rsidRPr="00F55639">
        <w:t xml:space="preserve"> put the reference here.</w:t>
      </w:r>
    </w:p>
    <w:p w:rsidR="00C95E05" w:rsidRDefault="00C95E05" w:rsidP="00DA3D86"/>
    <w:p w:rsidR="00C95E05" w:rsidRPr="00C95E05" w:rsidRDefault="00C95E05" w:rsidP="00DA3D86">
      <w:pPr>
        <w:rPr>
          <w:b/>
        </w:rPr>
      </w:pPr>
      <w:r w:rsidRPr="00C95E05">
        <w:rPr>
          <w:b/>
        </w:rPr>
        <w:t>IMPORTANT</w:t>
      </w:r>
    </w:p>
    <w:p w:rsidR="00DA3D86" w:rsidRDefault="00DA3D86" w:rsidP="00DA3D86">
      <w:pPr>
        <w:pStyle w:val="ListParagraph"/>
        <w:numPr>
          <w:ilvl w:val="0"/>
          <w:numId w:val="2"/>
        </w:numPr>
      </w:pPr>
      <w:r>
        <w:t xml:space="preserve">All the </w:t>
      </w:r>
      <w:proofErr w:type="spellStart"/>
      <w:r>
        <w:t>oligos</w:t>
      </w:r>
      <w:proofErr w:type="spellEnd"/>
      <w:r>
        <w:t xml:space="preserve"> for SDM and linkers </w:t>
      </w:r>
      <w:r w:rsidRPr="005B3D47">
        <w:rPr>
          <w:b/>
        </w:rPr>
        <w:t>must</w:t>
      </w:r>
      <w:r>
        <w:t xml:space="preserve"> have a silent site for screening</w:t>
      </w:r>
      <w:r w:rsidR="00C95E05">
        <w:t>, this site should be shown in the aligned sequence</w:t>
      </w:r>
    </w:p>
    <w:p w:rsidR="005B3D47" w:rsidRDefault="005B3D47" w:rsidP="005B3D47">
      <w:pPr>
        <w:pStyle w:val="ListParagraph"/>
      </w:pPr>
    </w:p>
    <w:p w:rsidR="00C95E05" w:rsidRDefault="00C95E05" w:rsidP="00DA3D86">
      <w:pPr>
        <w:pStyle w:val="ListParagraph"/>
        <w:numPr>
          <w:ilvl w:val="0"/>
          <w:numId w:val="2"/>
        </w:numPr>
      </w:pPr>
      <w:r>
        <w:t xml:space="preserve">For the </w:t>
      </w:r>
      <w:proofErr w:type="spellStart"/>
      <w:r>
        <w:t>shRNA</w:t>
      </w:r>
      <w:proofErr w:type="spellEnd"/>
      <w:r>
        <w:t xml:space="preserve"> and linkers the restriction sites that needs to go in </w:t>
      </w:r>
      <w:r w:rsidR="005B3D47" w:rsidRPr="005B3D47">
        <w:rPr>
          <w:b/>
        </w:rPr>
        <w:t>must</w:t>
      </w:r>
      <w:r>
        <w:t xml:space="preserve"> be shown in the aligned sequence</w:t>
      </w:r>
    </w:p>
    <w:p w:rsidR="005B3D47" w:rsidRDefault="005B3D47" w:rsidP="005B3D47">
      <w:pPr>
        <w:pStyle w:val="ListParagraph"/>
      </w:pPr>
    </w:p>
    <w:p w:rsidR="005B3D47" w:rsidRDefault="005B3D47" w:rsidP="00DA3D86">
      <w:pPr>
        <w:pStyle w:val="ListParagraph"/>
        <w:numPr>
          <w:ilvl w:val="0"/>
          <w:numId w:val="2"/>
        </w:numPr>
      </w:pPr>
      <w:r>
        <w:t xml:space="preserve">From now on I will check all the primers before order them, to be sure that they are OK. You should fill the form and send it to me by email, and set a time that you can </w:t>
      </w:r>
      <w:r w:rsidR="00E550D7">
        <w:t>show me the vector and the changes that you are making.</w:t>
      </w:r>
    </w:p>
    <w:p w:rsidR="00E550D7" w:rsidRDefault="00E550D7" w:rsidP="00E550D7">
      <w:pPr>
        <w:pStyle w:val="ListParagraph"/>
      </w:pPr>
    </w:p>
    <w:p w:rsidR="00E550D7" w:rsidRDefault="00E550D7" w:rsidP="00DA3D86">
      <w:pPr>
        <w:pStyle w:val="ListParagraph"/>
        <w:numPr>
          <w:ilvl w:val="0"/>
          <w:numId w:val="2"/>
        </w:numPr>
      </w:pPr>
      <w:r>
        <w:t>The orders only will go out after I give my OK, or if Lisa tell me that she has already checked it and it is OK.</w:t>
      </w:r>
    </w:p>
    <w:p w:rsidR="00E550D7" w:rsidRDefault="00E550D7" w:rsidP="00E550D7">
      <w:pPr>
        <w:pStyle w:val="ListParagraph"/>
      </w:pPr>
    </w:p>
    <w:p w:rsidR="00E550D7" w:rsidRDefault="00E550D7" w:rsidP="00E550D7">
      <w:pPr>
        <w:pStyle w:val="ListParagraph"/>
      </w:pPr>
    </w:p>
    <w:p w:rsidR="00E550D7" w:rsidRDefault="00E550D7" w:rsidP="00E550D7">
      <w:pPr>
        <w:pStyle w:val="ListParagraph"/>
      </w:pPr>
      <w:r>
        <w:t>Thanks,</w:t>
      </w:r>
    </w:p>
    <w:p w:rsidR="00E550D7" w:rsidRDefault="00E550D7" w:rsidP="00E550D7">
      <w:pPr>
        <w:pStyle w:val="ListParagraph"/>
      </w:pPr>
    </w:p>
    <w:p w:rsidR="00E550D7" w:rsidRDefault="00E550D7" w:rsidP="00E550D7">
      <w:pPr>
        <w:pStyle w:val="ListParagraph"/>
      </w:pPr>
      <w:r>
        <w:t>Elizabeth</w:t>
      </w:r>
    </w:p>
    <w:p w:rsidR="00556206" w:rsidRPr="00F55639" w:rsidRDefault="00556206" w:rsidP="008F348D"/>
    <w:sectPr w:rsidR="00556206" w:rsidRPr="00F55639" w:rsidSect="00F72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53E"/>
    <w:multiLevelType w:val="hybridMultilevel"/>
    <w:tmpl w:val="2E189C70"/>
    <w:lvl w:ilvl="0" w:tplc="64C44AD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3A3A"/>
    <w:multiLevelType w:val="hybridMultilevel"/>
    <w:tmpl w:val="22DE06D0"/>
    <w:lvl w:ilvl="0" w:tplc="2FE23E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98C"/>
    <w:multiLevelType w:val="hybridMultilevel"/>
    <w:tmpl w:val="43B61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2D2C9B"/>
    <w:multiLevelType w:val="hybridMultilevel"/>
    <w:tmpl w:val="3A8C8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7808"/>
    <w:multiLevelType w:val="hybridMultilevel"/>
    <w:tmpl w:val="5658F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64102"/>
    <w:multiLevelType w:val="hybridMultilevel"/>
    <w:tmpl w:val="6AAE1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8D"/>
    <w:rsid w:val="00345EAD"/>
    <w:rsid w:val="003E0296"/>
    <w:rsid w:val="0048341E"/>
    <w:rsid w:val="005155EA"/>
    <w:rsid w:val="00556206"/>
    <w:rsid w:val="005B3D47"/>
    <w:rsid w:val="00802026"/>
    <w:rsid w:val="00844CF0"/>
    <w:rsid w:val="008D3461"/>
    <w:rsid w:val="008F348D"/>
    <w:rsid w:val="00904F1C"/>
    <w:rsid w:val="00C95E05"/>
    <w:rsid w:val="00D51925"/>
    <w:rsid w:val="00DA3D86"/>
    <w:rsid w:val="00E550D7"/>
    <w:rsid w:val="00EA6EBE"/>
    <w:rsid w:val="00F55639"/>
    <w:rsid w:val="00F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38B6C-70FA-401B-942D-19D2892D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Fidalgo</cp:lastModifiedBy>
  <cp:revision>3</cp:revision>
  <dcterms:created xsi:type="dcterms:W3CDTF">2015-09-02T16:36:00Z</dcterms:created>
  <dcterms:modified xsi:type="dcterms:W3CDTF">2015-09-02T17:26:00Z</dcterms:modified>
</cp:coreProperties>
</file>